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EFC3" w14:textId="027CE694" w:rsidR="00510D28" w:rsidRDefault="008B25B5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5400A81" wp14:editId="02998602">
            <wp:extent cx="5759450" cy="1122045"/>
            <wp:effectExtent l="0" t="0" r="0" b="7620"/>
            <wp:docPr id="3" name="Bildobjekt 3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0DC63" w14:textId="4645AA62" w:rsidR="00D83CA6" w:rsidRPr="008B25B5" w:rsidRDefault="00B35D09" w:rsidP="00836130">
      <w:pPr>
        <w:jc w:val="center"/>
        <w:rPr>
          <w:rFonts w:ascii="Comic Sans MS" w:hAnsi="Comic Sans MS"/>
          <w:b/>
          <w:color w:val="425222"/>
          <w:sz w:val="40"/>
          <w:szCs w:val="40"/>
          <w:u w:val="single"/>
        </w:rPr>
      </w:pP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SKOGSLEK, </w:t>
      </w:r>
      <w:r w:rsidR="00032BE6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ORIENTERINGS</w:t>
      </w:r>
      <w:r w:rsidR="00880E61"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>SKOLA</w:t>
      </w:r>
      <w:r w:rsidRPr="008B25B5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och UNGDOMS-/VUXENTRÄNINGAR</w:t>
      </w:r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 xml:space="preserve"> </w:t>
      </w:r>
      <w:r w:rsidR="00483B5C">
        <w:rPr>
          <w:rFonts w:ascii="Comic Sans MS" w:hAnsi="Comic Sans MS"/>
          <w:b/>
          <w:color w:val="425222"/>
          <w:sz w:val="40"/>
          <w:szCs w:val="40"/>
          <w:u w:val="single"/>
        </w:rPr>
        <w:t>h</w:t>
      </w:r>
      <w:r w:rsidR="00C808A8">
        <w:rPr>
          <w:rFonts w:ascii="Comic Sans MS" w:hAnsi="Comic Sans MS"/>
          <w:b/>
          <w:color w:val="425222"/>
          <w:sz w:val="40"/>
          <w:szCs w:val="40"/>
          <w:u w:val="single"/>
        </w:rPr>
        <w:t>t 2024</w:t>
      </w:r>
    </w:p>
    <w:p w14:paraId="110D39F3" w14:textId="77777777" w:rsidR="002A3160" w:rsidRDefault="00483B5C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</w:pPr>
      <w:bookmarkStart w:id="0" w:name="_Hlk159774949"/>
      <w:r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Uppstart 15 augusti kl. 18</w:t>
      </w:r>
      <w:r w:rsidR="002A3160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.00 i Skidstugan för samtliga grupper</w:t>
      </w:r>
    </w:p>
    <w:p w14:paraId="74CE7BE2" w14:textId="77777777" w:rsidR="002A3160" w:rsidRDefault="002A3160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</w:pPr>
    </w:p>
    <w:p w14:paraId="134E5683" w14:textId="4374D9A6" w:rsidR="002659E5" w:rsidRDefault="00AC73F7" w:rsidP="002659E5">
      <w:pPr>
        <w:tabs>
          <w:tab w:val="center" w:pos="4535"/>
        </w:tabs>
        <w:spacing w:after="0" w:line="240" w:lineRule="auto"/>
        <w:rPr>
          <w:rFonts w:ascii="Comic Sans MS" w:hAnsi="Comic Sans MS"/>
          <w:bCs/>
          <w:color w:val="4F6228" w:themeColor="accent3" w:themeShade="80"/>
          <w:sz w:val="28"/>
          <w:szCs w:val="28"/>
        </w:rPr>
      </w:pP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OL-skolan och ungdoms-/vuxenträningar:</w:t>
      </w: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</w:p>
    <w:p w14:paraId="20B71D3F" w14:textId="317C922C" w:rsidR="00AD6956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Cs/>
          <w:color w:val="425222"/>
          <w:sz w:val="28"/>
          <w:szCs w:val="28"/>
        </w:rPr>
      </w:pPr>
      <w:r>
        <w:rPr>
          <w:rFonts w:ascii="Comic Sans MS" w:hAnsi="Comic Sans MS"/>
          <w:bCs/>
          <w:color w:val="4F6228" w:themeColor="accent3" w:themeShade="80"/>
          <w:sz w:val="28"/>
          <w:szCs w:val="28"/>
        </w:rPr>
        <w:t>tisdagar och torsdagar:</w:t>
      </w:r>
      <w:r w:rsid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vecka </w:t>
      </w:r>
      <w:proofErr w:type="gramStart"/>
      <w:r w:rsidR="00C129A3">
        <w:rPr>
          <w:rFonts w:ascii="Comic Sans MS" w:hAnsi="Comic Sans MS"/>
          <w:bCs/>
          <w:color w:val="4F6228" w:themeColor="accent3" w:themeShade="80"/>
          <w:sz w:val="28"/>
          <w:szCs w:val="28"/>
        </w:rPr>
        <w:t>33-39</w:t>
      </w:r>
      <w:proofErr w:type="gramEnd"/>
      <w:r w:rsidR="00903806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(ej tisdag v 33)</w:t>
      </w:r>
      <w:r w:rsidR="00483B5C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. </w:t>
      </w:r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Träningsplats enligt se</w:t>
      </w:r>
      <w:r w:rsidR="001653FE" w:rsidRPr="00AD6956">
        <w:rPr>
          <w:rFonts w:ascii="Comic Sans MS" w:hAnsi="Comic Sans MS"/>
          <w:bCs/>
          <w:color w:val="425222"/>
          <w:sz w:val="28"/>
          <w:szCs w:val="28"/>
        </w:rPr>
        <w:t>parat schema.</w:t>
      </w:r>
      <w:r w:rsidR="00AD6956" w:rsidRPr="00AD6956">
        <w:rPr>
          <w:rFonts w:ascii="Comic Sans MS" w:hAnsi="Comic Sans MS"/>
          <w:bCs/>
          <w:color w:val="425222"/>
          <w:sz w:val="28"/>
          <w:szCs w:val="28"/>
        </w:rPr>
        <w:t xml:space="preserve"> </w:t>
      </w:r>
    </w:p>
    <w:p w14:paraId="40EB5E56" w14:textId="77777777" w:rsidR="00924CB3" w:rsidRDefault="00AC73F7" w:rsidP="00924CB3">
      <w:pPr>
        <w:tabs>
          <w:tab w:val="center" w:pos="4535"/>
        </w:tabs>
        <w:spacing w:after="0" w:line="240" w:lineRule="auto"/>
        <w:rPr>
          <w:rFonts w:ascii="Comic Sans MS" w:hAnsi="Comic Sans MS"/>
          <w:b/>
          <w:color w:val="4F6228" w:themeColor="accent3" w:themeShade="80"/>
          <w:sz w:val="28"/>
          <w:szCs w:val="28"/>
        </w:rPr>
      </w:pP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  <w:u w:val="single"/>
        </w:rPr>
        <w:t>Skogsleken: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 xml:space="preserve"> </w:t>
      </w:r>
    </w:p>
    <w:p w14:paraId="4C7736A2" w14:textId="5D9CA907" w:rsidR="00C6125C" w:rsidRDefault="00AC73F7" w:rsidP="00924CB3">
      <w:pPr>
        <w:tabs>
          <w:tab w:val="center" w:pos="4535"/>
        </w:tabs>
        <w:spacing w:line="240" w:lineRule="auto"/>
        <w:rPr>
          <w:rFonts w:ascii="Comic Sans MS" w:hAnsi="Comic Sans MS"/>
          <w:b/>
          <w:color w:val="425222"/>
          <w:sz w:val="28"/>
          <w:szCs w:val="28"/>
        </w:rPr>
      </w:pPr>
      <w:r w:rsidRPr="00AB51B6">
        <w:rPr>
          <w:rFonts w:ascii="Comic Sans MS" w:hAnsi="Comic Sans MS"/>
          <w:bCs/>
          <w:color w:val="4F6228" w:themeColor="accent3" w:themeShade="80"/>
          <w:sz w:val="28"/>
          <w:szCs w:val="28"/>
        </w:rPr>
        <w:t>torsdagar</w:t>
      </w:r>
      <w:r w:rsidRPr="00AC73F7">
        <w:rPr>
          <w:rFonts w:ascii="Comic Sans MS" w:hAnsi="Comic Sans MS"/>
          <w:b/>
          <w:color w:val="4F6228" w:themeColor="accent3" w:themeShade="80"/>
          <w:sz w:val="28"/>
          <w:szCs w:val="28"/>
        </w:rPr>
        <w:t>:</w:t>
      </w:r>
      <w:r w:rsidRPr="00AC73F7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 </w:t>
      </w:r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vecka </w:t>
      </w:r>
      <w:proofErr w:type="gramStart"/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33-</w:t>
      </w:r>
      <w:r w:rsidR="005078C4">
        <w:rPr>
          <w:rFonts w:ascii="Comic Sans MS" w:hAnsi="Comic Sans MS"/>
          <w:bCs/>
          <w:color w:val="4F6228" w:themeColor="accent3" w:themeShade="80"/>
          <w:sz w:val="28"/>
          <w:szCs w:val="28"/>
        </w:rPr>
        <w:t>3</w:t>
      </w:r>
      <w:r w:rsidR="002A3160">
        <w:rPr>
          <w:rFonts w:ascii="Comic Sans MS" w:hAnsi="Comic Sans MS"/>
          <w:bCs/>
          <w:color w:val="4F6228" w:themeColor="accent3" w:themeShade="80"/>
          <w:sz w:val="28"/>
          <w:szCs w:val="28"/>
        </w:rPr>
        <w:t>9</w:t>
      </w:r>
      <w:proofErr w:type="gramEnd"/>
      <w:r w:rsidR="002659E5" w:rsidRPr="002659E5">
        <w:rPr>
          <w:rFonts w:ascii="Comic Sans MS" w:hAnsi="Comic Sans MS"/>
          <w:bCs/>
          <w:color w:val="4F6228" w:themeColor="accent3" w:themeShade="80"/>
          <w:sz w:val="28"/>
          <w:szCs w:val="28"/>
        </w:rPr>
        <w:t xml:space="preserve">. 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Alltid kl. 18.00 </w:t>
      </w:r>
      <w:r w:rsidR="00053666">
        <w:rPr>
          <w:rFonts w:ascii="Comic Sans MS" w:hAnsi="Comic Sans MS"/>
          <w:bCs/>
          <w:color w:val="425222"/>
          <w:sz w:val="28"/>
          <w:szCs w:val="28"/>
        </w:rPr>
        <w:t>vid</w:t>
      </w:r>
      <w:r w:rsidR="002529E7" w:rsidRPr="00AD6956">
        <w:rPr>
          <w:rFonts w:ascii="Comic Sans MS" w:hAnsi="Comic Sans MS"/>
          <w:bCs/>
          <w:color w:val="425222"/>
          <w:sz w:val="28"/>
          <w:szCs w:val="28"/>
        </w:rPr>
        <w:t xml:space="preserve"> Skidstugan</w:t>
      </w:r>
      <w:r w:rsidR="002529E7">
        <w:rPr>
          <w:rFonts w:ascii="Comic Sans MS" w:hAnsi="Comic Sans MS"/>
          <w:b/>
          <w:color w:val="425222"/>
          <w:sz w:val="28"/>
          <w:szCs w:val="28"/>
        </w:rPr>
        <w:t xml:space="preserve">. </w:t>
      </w:r>
    </w:p>
    <w:bookmarkEnd w:id="0"/>
    <w:p w14:paraId="1E8E6096" w14:textId="55CEFF28" w:rsidR="00D31668" w:rsidRPr="006A3E29" w:rsidRDefault="002644BE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color w:val="425222"/>
          <w:sz w:val="28"/>
          <w:szCs w:val="28"/>
        </w:rPr>
        <w:t>Vill du vara med så vill vi att du blir medlem i Eksjö Skid- och Ori</w:t>
      </w:r>
      <w:r w:rsidR="006E39D8" w:rsidRPr="006A3E29">
        <w:rPr>
          <w:rFonts w:ascii="Comic Sans MS" w:hAnsi="Comic Sans MS"/>
          <w:color w:val="425222"/>
          <w:sz w:val="28"/>
          <w:szCs w:val="28"/>
        </w:rPr>
        <w:t>e</w:t>
      </w:r>
      <w:r w:rsidRPr="006A3E29">
        <w:rPr>
          <w:rFonts w:ascii="Comic Sans MS" w:hAnsi="Comic Sans MS"/>
          <w:color w:val="425222"/>
          <w:sz w:val="28"/>
          <w:szCs w:val="28"/>
        </w:rPr>
        <w:t>nteringsklubb</w:t>
      </w:r>
      <w:r w:rsidR="00BA3F03" w:rsidRPr="006A3E29">
        <w:rPr>
          <w:rFonts w:ascii="Comic Sans MS" w:hAnsi="Comic Sans MS"/>
          <w:color w:val="425222"/>
          <w:sz w:val="28"/>
          <w:szCs w:val="28"/>
        </w:rPr>
        <w:t xml:space="preserve"> när du provat någon gång.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Se</w:t>
      </w:r>
      <w:r w:rsidR="006C40AE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hyperlink r:id="rId9" w:history="1">
        <w:r w:rsidR="00D31668" w:rsidRPr="006A3E29">
          <w:rPr>
            <w:rStyle w:val="Hyperlnk"/>
            <w:rFonts w:ascii="Comic Sans MS" w:hAnsi="Comic Sans MS"/>
            <w:color w:val="425222"/>
            <w:sz w:val="28"/>
            <w:szCs w:val="28"/>
          </w:rPr>
          <w:t>www.eksjosok.se</w:t>
        </w:r>
      </w:hyperlink>
      <w:r w:rsidR="00B35D09" w:rsidRPr="006A3E29">
        <w:rPr>
          <w:rFonts w:ascii="Comic Sans MS" w:hAnsi="Comic Sans MS"/>
          <w:color w:val="425222"/>
          <w:sz w:val="28"/>
          <w:szCs w:val="28"/>
        </w:rPr>
        <w:t xml:space="preserve"> för avgifter och betalning. </w:t>
      </w:r>
    </w:p>
    <w:p w14:paraId="571C135D" w14:textId="411F3A1C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Arial" w:hAnsi="Arial" w:cs="Arial"/>
          <w:noProof/>
          <w:color w:val="AC3708"/>
          <w:sz w:val="28"/>
          <w:szCs w:val="28"/>
          <w:lang w:eastAsia="sv-SE"/>
        </w:rPr>
        <w:drawing>
          <wp:anchor distT="0" distB="0" distL="114300" distR="114300" simplePos="0" relativeHeight="251664384" behindDoc="1" locked="0" layoutInCell="1" allowOverlap="1" wp14:anchorId="6837B1D1" wp14:editId="3BAD891A">
            <wp:simplePos x="0" y="0"/>
            <wp:positionH relativeFrom="margin">
              <wp:posOffset>-18415</wp:posOffset>
            </wp:positionH>
            <wp:positionV relativeFrom="paragraph">
              <wp:posOffset>14605</wp:posOffset>
            </wp:positionV>
            <wp:extent cx="1062990" cy="1445895"/>
            <wp:effectExtent l="0" t="0" r="3810" b="1905"/>
            <wp:wrapThrough wrapText="bothSides">
              <wp:wrapPolygon edited="0">
                <wp:start x="0" y="0"/>
                <wp:lineTo x="0" y="21344"/>
                <wp:lineTo x="21290" y="21344"/>
                <wp:lineTo x="21290" y="0"/>
                <wp:lineTo x="0" y="0"/>
              </wp:wrapPolygon>
            </wp:wrapThrough>
            <wp:docPr id="2" name="Bild 5" descr="http://tse1.mm.bing.net/th?&amp;id=OIP.M46f12ed23cce6a27d84f5d4981344d75o0&amp;w=132&amp;h=192&amp;c=0&amp;pid=1.9&amp;rs=0&amp;p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46f12ed23cce6a27d84f5d4981344d75o0&amp;w=132&amp;h=192&amp;c=0&amp;pid=1.9&amp;rs=0&amp;p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E29">
        <w:rPr>
          <w:rFonts w:ascii="Comic Sans MS" w:hAnsi="Comic Sans MS"/>
          <w:b/>
          <w:color w:val="AC3708"/>
          <w:sz w:val="28"/>
          <w:szCs w:val="28"/>
        </w:rPr>
        <w:t>Skogslek: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Grön nivå, </w:t>
      </w:r>
      <w:proofErr w:type="gramStart"/>
      <w:r w:rsidRPr="006A3E29">
        <w:rPr>
          <w:rFonts w:ascii="Comic Sans MS" w:hAnsi="Comic Sans MS"/>
          <w:color w:val="425222"/>
          <w:sz w:val="28"/>
          <w:szCs w:val="28"/>
        </w:rPr>
        <w:t>5-7</w:t>
      </w:r>
      <w:proofErr w:type="gramEnd"/>
      <w:r w:rsidRPr="006A3E29">
        <w:rPr>
          <w:rFonts w:ascii="Comic Sans MS" w:hAnsi="Comic Sans MS"/>
          <w:color w:val="425222"/>
          <w:sz w:val="28"/>
          <w:szCs w:val="28"/>
        </w:rPr>
        <w:t xml:space="preserve"> år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>. D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en enklaste orienteringsbanan, men med möjligheter till utmaning för deltagaren.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Här vill vi att en vuxen följer med barnet. </w:t>
      </w:r>
      <w:r w:rsidR="00EE144B" w:rsidRPr="006A3E29">
        <w:rPr>
          <w:rFonts w:ascii="Comic Sans MS" w:hAnsi="Comic Sans MS"/>
          <w:color w:val="425222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ab/>
      </w:r>
    </w:p>
    <w:p w14:paraId="6B1FAB74" w14:textId="4282195C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color w:val="AC3708"/>
          <w:sz w:val="28"/>
          <w:szCs w:val="28"/>
        </w:rPr>
        <w:t>Orienteringsskola:</w:t>
      </w:r>
      <w:r w:rsidRPr="006A3E29">
        <w:rPr>
          <w:rFonts w:ascii="Comic Sans MS" w:hAnsi="Comic Sans MS"/>
          <w:color w:val="AC3708"/>
          <w:sz w:val="28"/>
          <w:szCs w:val="28"/>
        </w:rPr>
        <w:t xml:space="preserve">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Vit-gul-orange nivå, </w:t>
      </w:r>
      <w:proofErr w:type="gramStart"/>
      <w:r w:rsidRPr="006A3E29">
        <w:rPr>
          <w:rFonts w:ascii="Comic Sans MS" w:hAnsi="Comic Sans MS"/>
          <w:color w:val="425222"/>
          <w:sz w:val="28"/>
          <w:szCs w:val="28"/>
        </w:rPr>
        <w:t>8-1</w:t>
      </w:r>
      <w:r w:rsidR="001F367B" w:rsidRPr="006A3E29">
        <w:rPr>
          <w:rFonts w:ascii="Comic Sans MS" w:hAnsi="Comic Sans MS"/>
          <w:color w:val="425222"/>
          <w:sz w:val="28"/>
          <w:szCs w:val="28"/>
        </w:rPr>
        <w:t>3</w:t>
      </w:r>
      <w:proofErr w:type="gramEnd"/>
      <w:r w:rsidRPr="006A3E29">
        <w:rPr>
          <w:rFonts w:ascii="Comic Sans MS" w:hAnsi="Comic Sans MS"/>
          <w:color w:val="425222"/>
          <w:sz w:val="28"/>
          <w:szCs w:val="28"/>
        </w:rPr>
        <w:t xml:space="preserve"> år. Deltagaren ska kunna ledstångs- och vägvalsorientering. Här 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har vi behov av </w:t>
      </w:r>
      <w:r w:rsidRPr="006A3E29">
        <w:rPr>
          <w:rFonts w:ascii="Comic Sans MS" w:hAnsi="Comic Sans MS"/>
          <w:color w:val="425222"/>
          <w:sz w:val="28"/>
          <w:szCs w:val="28"/>
        </w:rPr>
        <w:t>föräld</w:t>
      </w:r>
      <w:r w:rsidR="003D6C30" w:rsidRPr="006A3E29">
        <w:rPr>
          <w:rFonts w:ascii="Comic Sans MS" w:hAnsi="Comic Sans MS"/>
          <w:color w:val="425222"/>
          <w:sz w:val="28"/>
          <w:szCs w:val="28"/>
        </w:rPr>
        <w:t xml:space="preserve">rar som är med som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stöd i skogen åt våra barn. </w:t>
      </w:r>
    </w:p>
    <w:p w14:paraId="390164B9" w14:textId="7831C7B8" w:rsidR="00B35D09" w:rsidRPr="006A3E29" w:rsidRDefault="00B35D09" w:rsidP="00992329">
      <w:pPr>
        <w:spacing w:line="240" w:lineRule="auto"/>
        <w:rPr>
          <w:rFonts w:ascii="Comic Sans MS" w:hAnsi="Comic Sans MS"/>
          <w:color w:val="425222"/>
          <w:sz w:val="28"/>
          <w:szCs w:val="28"/>
        </w:rPr>
      </w:pPr>
      <w:bookmarkStart w:id="1" w:name="_Hlk124800348"/>
      <w:r w:rsidRPr="006A3E29">
        <w:rPr>
          <w:rFonts w:ascii="Comic Sans MS" w:hAnsi="Comic Sans MS"/>
          <w:b/>
          <w:color w:val="AC3708"/>
          <w:sz w:val="28"/>
          <w:szCs w:val="28"/>
        </w:rPr>
        <w:t>Torsdagsträningar</w:t>
      </w:r>
      <w:bookmarkEnd w:id="1"/>
      <w:r w:rsidRPr="006A3E29">
        <w:rPr>
          <w:rFonts w:ascii="Comic Sans MS" w:hAnsi="Comic Sans MS"/>
          <w:color w:val="AC3708"/>
          <w:sz w:val="28"/>
          <w:szCs w:val="28"/>
        </w:rPr>
        <w:t xml:space="preserve">: </w:t>
      </w:r>
      <w:r w:rsidRPr="006A3E29">
        <w:rPr>
          <w:rFonts w:ascii="Comic Sans MS" w:hAnsi="Comic Sans MS"/>
          <w:color w:val="425222"/>
          <w:sz w:val="28"/>
          <w:szCs w:val="28"/>
        </w:rPr>
        <w:t xml:space="preserve">från 13 år. Här kan alla vara med, även vuxna. Fokus på teknik med inslag av högfartsträning med karta. </w:t>
      </w:r>
    </w:p>
    <w:p w14:paraId="0581D01F" w14:textId="7C079A9A" w:rsidR="001918C6" w:rsidRPr="006A3E29" w:rsidRDefault="00880E61" w:rsidP="00992329">
      <w:pPr>
        <w:spacing w:after="0" w:line="240" w:lineRule="auto"/>
        <w:ind w:left="1304" w:firstLine="1304"/>
        <w:rPr>
          <w:rFonts w:ascii="Comic Sans MS" w:hAnsi="Comic Sans MS"/>
          <w:color w:val="425222"/>
          <w:sz w:val="28"/>
          <w:szCs w:val="28"/>
        </w:rPr>
      </w:pPr>
      <w:r w:rsidRPr="006A3E29">
        <w:rPr>
          <w:rFonts w:ascii="Comic Sans MS" w:hAnsi="Comic Sans MS"/>
          <w:b/>
          <w:i/>
          <w:color w:val="425222"/>
          <w:sz w:val="28"/>
          <w:szCs w:val="28"/>
        </w:rPr>
        <w:t xml:space="preserve">   Välkomna! Eksjö SOK </w:t>
      </w:r>
    </w:p>
    <w:p w14:paraId="7B0EC234" w14:textId="77777777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Vid frågor hör av dig till:  </w:t>
      </w:r>
    </w:p>
    <w:p w14:paraId="003D3044" w14:textId="34AA5519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Skogslek: Malin </w:t>
      </w:r>
      <w:r w:rsidR="00053666">
        <w:rPr>
          <w:rFonts w:ascii="Comic Sans MS" w:hAnsi="Comic Sans MS"/>
          <w:color w:val="425222"/>
          <w:sz w:val="18"/>
          <w:szCs w:val="18"/>
        </w:rPr>
        <w:t>Stenbeck</w:t>
      </w:r>
      <w:r w:rsidRPr="008F78FA">
        <w:rPr>
          <w:rFonts w:ascii="Comic Sans MS" w:hAnsi="Comic Sans MS"/>
          <w:color w:val="425222"/>
          <w:sz w:val="18"/>
          <w:szCs w:val="18"/>
        </w:rPr>
        <w:t xml:space="preserve">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073-4043510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 xml:space="preserve"> </w:t>
      </w:r>
    </w:p>
    <w:p w14:paraId="46715F6B" w14:textId="39906A7D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Orienteringsskolan: Åsa Persson,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072-3256286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 xml:space="preserve"> eller orienteringsskolan@gmail.com</w:t>
      </w:r>
    </w:p>
    <w:p w14:paraId="17D4A6F4" w14:textId="74522303" w:rsidR="000572B9" w:rsidRPr="008F78FA" w:rsidRDefault="000572B9" w:rsidP="000572B9">
      <w:pPr>
        <w:spacing w:after="0" w:line="240" w:lineRule="auto"/>
        <w:rPr>
          <w:rFonts w:ascii="Comic Sans MS" w:hAnsi="Comic Sans MS"/>
          <w:color w:val="425222"/>
          <w:sz w:val="18"/>
          <w:szCs w:val="18"/>
        </w:rPr>
      </w:pPr>
      <w:r w:rsidRPr="008F78FA">
        <w:rPr>
          <w:rFonts w:ascii="Comic Sans MS" w:hAnsi="Comic Sans MS"/>
          <w:color w:val="425222"/>
          <w:sz w:val="18"/>
          <w:szCs w:val="18"/>
        </w:rPr>
        <w:t xml:space="preserve">Torsdagsträning: Linda Nordin, </w:t>
      </w:r>
      <w:proofErr w:type="gramStart"/>
      <w:r w:rsidRPr="008F78FA">
        <w:rPr>
          <w:rFonts w:ascii="Comic Sans MS" w:hAnsi="Comic Sans MS"/>
          <w:color w:val="425222"/>
          <w:sz w:val="18"/>
          <w:szCs w:val="18"/>
        </w:rPr>
        <w:t>070-7458391</w:t>
      </w:r>
      <w:proofErr w:type="gramEnd"/>
      <w:r w:rsidRPr="008F78FA">
        <w:rPr>
          <w:rFonts w:ascii="Comic Sans MS" w:hAnsi="Comic Sans MS"/>
          <w:color w:val="425222"/>
          <w:sz w:val="18"/>
          <w:szCs w:val="18"/>
        </w:rPr>
        <w:t>. Se även Facebookgruppen ”Eksjö SOK – Orientering” för vidare info</w:t>
      </w:r>
    </w:p>
    <w:sectPr w:rsidR="000572B9" w:rsidRPr="008F78FA" w:rsidSect="00A521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8" w:bottom="567" w:left="1418" w:header="709" w:footer="709" w:gutter="0"/>
      <w:pgBorders w:offsetFrom="page">
        <w:top w:val="single" w:sz="48" w:space="24" w:color="425222"/>
        <w:left w:val="single" w:sz="48" w:space="24" w:color="425222"/>
        <w:bottom w:val="single" w:sz="48" w:space="24" w:color="425222"/>
        <w:right w:val="single" w:sz="48" w:space="24" w:color="42522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C81" w14:textId="77777777" w:rsidR="009C4FEE" w:rsidRDefault="009C4FEE" w:rsidP="008B25B5">
      <w:pPr>
        <w:spacing w:after="0" w:line="240" w:lineRule="auto"/>
      </w:pPr>
      <w:r>
        <w:separator/>
      </w:r>
    </w:p>
  </w:endnote>
  <w:endnote w:type="continuationSeparator" w:id="0">
    <w:p w14:paraId="0BD3A5B2" w14:textId="77777777" w:rsidR="009C4FEE" w:rsidRDefault="009C4FEE" w:rsidP="008B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FA72" w14:textId="36B8F270" w:rsidR="00C5739E" w:rsidRDefault="00C5739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399298" wp14:editId="2EBC39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670" cy="368935"/>
              <wp:effectExtent l="0" t="0" r="11430" b="0"/>
              <wp:wrapNone/>
              <wp:docPr id="792763540" name="Textruta 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3B29C" w14:textId="6A67C88F" w:rsidR="00C5739E" w:rsidRPr="00C5739E" w:rsidRDefault="00C5739E" w:rsidP="00C57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57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99298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General" style="position:absolute;margin-left:0;margin-top:0;width:32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2F83B29C" w14:textId="6A67C88F" w:rsidR="00C5739E" w:rsidRPr="00C5739E" w:rsidRDefault="00C5739E" w:rsidP="00C57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57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CBF" w14:textId="47D71759" w:rsidR="00C5739E" w:rsidRDefault="00C573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5AB" w14:textId="78E226F9" w:rsidR="00C5739E" w:rsidRDefault="00C5739E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FE1226" wp14:editId="72D139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670" cy="368935"/>
              <wp:effectExtent l="0" t="0" r="11430" b="0"/>
              <wp:wrapNone/>
              <wp:docPr id="1585966991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A8B0A" w14:textId="52D4D70C" w:rsidR="00C5739E" w:rsidRPr="00C5739E" w:rsidRDefault="00C5739E" w:rsidP="00C57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57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1226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9" type="#_x0000_t202" alt="General" style="position:absolute;margin-left:0;margin-top:0;width:32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" filled="f" stroked="f">
              <v:fill o:detectmouseclick="t"/>
              <v:textbox style="mso-fit-shape-to-text:t" inset="0,0,0,15pt">
                <w:txbxContent>
                  <w:p w14:paraId="5B9A8B0A" w14:textId="52D4D70C" w:rsidR="00C5739E" w:rsidRPr="00C5739E" w:rsidRDefault="00C5739E" w:rsidP="00C57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57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F3CE" w14:textId="77777777" w:rsidR="009C4FEE" w:rsidRDefault="009C4FEE" w:rsidP="008B25B5">
      <w:pPr>
        <w:spacing w:after="0" w:line="240" w:lineRule="auto"/>
      </w:pPr>
      <w:r>
        <w:separator/>
      </w:r>
    </w:p>
  </w:footnote>
  <w:footnote w:type="continuationSeparator" w:id="0">
    <w:p w14:paraId="0B1AC504" w14:textId="77777777" w:rsidR="009C4FEE" w:rsidRDefault="009C4FEE" w:rsidP="008B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EFF2" w14:textId="31D71686" w:rsidR="00C5739E" w:rsidRDefault="00C5739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7F178" wp14:editId="00F71E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7670" cy="368935"/>
              <wp:effectExtent l="0" t="0" r="11430" b="12065"/>
              <wp:wrapNone/>
              <wp:docPr id="2077248357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96C03" w14:textId="47919EE2" w:rsidR="00C5739E" w:rsidRPr="00C5739E" w:rsidRDefault="00C5739E" w:rsidP="00C57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57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7F1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margin-left:0;margin-top:0;width:32.1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" filled="f" stroked="f">
              <v:fill o:detectmouseclick="t"/>
              <v:textbox style="mso-fit-shape-to-text:t" inset="0,15pt,0,0">
                <w:txbxContent>
                  <w:p w14:paraId="7E596C03" w14:textId="47919EE2" w:rsidR="00C5739E" w:rsidRPr="00C5739E" w:rsidRDefault="00C5739E" w:rsidP="00C57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57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B4C6" w14:textId="2180089C" w:rsidR="00C5739E" w:rsidRDefault="00C5739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B28" w14:textId="5C0E1556" w:rsidR="00C5739E" w:rsidRDefault="00C5739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5576BC" wp14:editId="66E536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7670" cy="368935"/>
              <wp:effectExtent l="0" t="0" r="11430" b="12065"/>
              <wp:wrapNone/>
              <wp:docPr id="408833485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A8CB8" w14:textId="1BB55952" w:rsidR="00C5739E" w:rsidRPr="00C5739E" w:rsidRDefault="00C5739E" w:rsidP="00C573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C573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576B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0;width:32.1pt;height:29.0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" filled="f" stroked="f">
              <v:fill o:detectmouseclick="t"/>
              <v:textbox style="mso-fit-shape-to-text:t" inset="0,15pt,0,0">
                <w:txbxContent>
                  <w:p w14:paraId="7CBA8CB8" w14:textId="1BB55952" w:rsidR="00C5739E" w:rsidRPr="00C5739E" w:rsidRDefault="00C5739E" w:rsidP="00C573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C5739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93E7E"/>
    <w:multiLevelType w:val="hybridMultilevel"/>
    <w:tmpl w:val="40602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C0"/>
    <w:rsid w:val="00032BE6"/>
    <w:rsid w:val="00053666"/>
    <w:rsid w:val="000572B9"/>
    <w:rsid w:val="00085030"/>
    <w:rsid w:val="00095CC0"/>
    <w:rsid w:val="000C4255"/>
    <w:rsid w:val="00151E52"/>
    <w:rsid w:val="001653FE"/>
    <w:rsid w:val="001918C6"/>
    <w:rsid w:val="001C4A30"/>
    <w:rsid w:val="001E30A6"/>
    <w:rsid w:val="001F367B"/>
    <w:rsid w:val="00227F36"/>
    <w:rsid w:val="00241F2B"/>
    <w:rsid w:val="002529E7"/>
    <w:rsid w:val="002644BE"/>
    <w:rsid w:val="002659E5"/>
    <w:rsid w:val="00291172"/>
    <w:rsid w:val="002A3160"/>
    <w:rsid w:val="003D6C30"/>
    <w:rsid w:val="003D7E73"/>
    <w:rsid w:val="00432E98"/>
    <w:rsid w:val="004671ED"/>
    <w:rsid w:val="00483B5C"/>
    <w:rsid w:val="00483F97"/>
    <w:rsid w:val="004A1FD2"/>
    <w:rsid w:val="004F0B09"/>
    <w:rsid w:val="004F26C4"/>
    <w:rsid w:val="005078C4"/>
    <w:rsid w:val="00510D28"/>
    <w:rsid w:val="00533864"/>
    <w:rsid w:val="00570663"/>
    <w:rsid w:val="005931CA"/>
    <w:rsid w:val="005F1552"/>
    <w:rsid w:val="00615C27"/>
    <w:rsid w:val="006463A1"/>
    <w:rsid w:val="0064795A"/>
    <w:rsid w:val="00651116"/>
    <w:rsid w:val="00685E63"/>
    <w:rsid w:val="006A3E29"/>
    <w:rsid w:val="006C40AE"/>
    <w:rsid w:val="006C4BA8"/>
    <w:rsid w:val="006E39D8"/>
    <w:rsid w:val="006F3B06"/>
    <w:rsid w:val="00717ADF"/>
    <w:rsid w:val="007926F2"/>
    <w:rsid w:val="00797C46"/>
    <w:rsid w:val="007F0564"/>
    <w:rsid w:val="00836130"/>
    <w:rsid w:val="00863263"/>
    <w:rsid w:val="00880A9E"/>
    <w:rsid w:val="00880E61"/>
    <w:rsid w:val="00894434"/>
    <w:rsid w:val="008B25B5"/>
    <w:rsid w:val="008D19C5"/>
    <w:rsid w:val="008D4BDA"/>
    <w:rsid w:val="008F6DEA"/>
    <w:rsid w:val="008F78FA"/>
    <w:rsid w:val="00903806"/>
    <w:rsid w:val="00924CB3"/>
    <w:rsid w:val="00930F14"/>
    <w:rsid w:val="00965180"/>
    <w:rsid w:val="00982C56"/>
    <w:rsid w:val="00992329"/>
    <w:rsid w:val="009C1E04"/>
    <w:rsid w:val="009C4FEE"/>
    <w:rsid w:val="009C66CC"/>
    <w:rsid w:val="009D5DD7"/>
    <w:rsid w:val="009E22AE"/>
    <w:rsid w:val="00A4449A"/>
    <w:rsid w:val="00A51639"/>
    <w:rsid w:val="00A521E0"/>
    <w:rsid w:val="00A524A2"/>
    <w:rsid w:val="00A72C94"/>
    <w:rsid w:val="00A852C2"/>
    <w:rsid w:val="00AB141A"/>
    <w:rsid w:val="00AB51B6"/>
    <w:rsid w:val="00AC73F7"/>
    <w:rsid w:val="00AD67F4"/>
    <w:rsid w:val="00AD6956"/>
    <w:rsid w:val="00AF7AE7"/>
    <w:rsid w:val="00B35D09"/>
    <w:rsid w:val="00B55CC4"/>
    <w:rsid w:val="00B61737"/>
    <w:rsid w:val="00B77C3D"/>
    <w:rsid w:val="00BA2ACD"/>
    <w:rsid w:val="00BA2B24"/>
    <w:rsid w:val="00BA3F03"/>
    <w:rsid w:val="00BD6890"/>
    <w:rsid w:val="00C11BD7"/>
    <w:rsid w:val="00C129A3"/>
    <w:rsid w:val="00C30E9E"/>
    <w:rsid w:val="00C362C3"/>
    <w:rsid w:val="00C5739E"/>
    <w:rsid w:val="00C6125C"/>
    <w:rsid w:val="00C650FC"/>
    <w:rsid w:val="00C808A8"/>
    <w:rsid w:val="00CC4F35"/>
    <w:rsid w:val="00CE77BE"/>
    <w:rsid w:val="00D13CDC"/>
    <w:rsid w:val="00D31668"/>
    <w:rsid w:val="00D35261"/>
    <w:rsid w:val="00D83CA6"/>
    <w:rsid w:val="00DC4BEA"/>
    <w:rsid w:val="00E41CC3"/>
    <w:rsid w:val="00E43A76"/>
    <w:rsid w:val="00E8306C"/>
    <w:rsid w:val="00EE144B"/>
    <w:rsid w:val="00F34B8C"/>
    <w:rsid w:val="00F5691F"/>
    <w:rsid w:val="00FD3A8B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3EEF"/>
  <w15:docId w15:val="{659C78EF-5ACD-4072-B9CE-914CB475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8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3C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32BE6"/>
    <w:pPr>
      <w:spacing w:after="160" w:line="259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524A2"/>
    <w:rPr>
      <w:b/>
      <w:bCs/>
      <w:strike w:val="0"/>
      <w:dstrike w:val="0"/>
      <w:color w:val="039BEF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A524A2"/>
    <w:rPr>
      <w:b/>
      <w:bCs/>
    </w:rPr>
  </w:style>
  <w:style w:type="character" w:customStyle="1" w:styleId="phone-number-hiddennumber1">
    <w:name w:val="phone-number-hidden__number1"/>
    <w:basedOn w:val="Standardstycketeckensnitt"/>
    <w:rsid w:val="00A524A2"/>
    <w:rPr>
      <w:vanish/>
      <w:webHidden w:val="0"/>
      <w:specVanish w:val="0"/>
    </w:rPr>
  </w:style>
  <w:style w:type="paragraph" w:styleId="Sidhuvud">
    <w:name w:val="header"/>
    <w:basedOn w:val="Normal"/>
    <w:link w:val="Sidhuvud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25B5"/>
  </w:style>
  <w:style w:type="paragraph" w:styleId="Sidfot">
    <w:name w:val="footer"/>
    <w:basedOn w:val="Normal"/>
    <w:link w:val="SidfotChar"/>
    <w:uiPriority w:val="99"/>
    <w:unhideWhenUsed/>
    <w:rsid w:val="008B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5B5"/>
  </w:style>
  <w:style w:type="character" w:styleId="Olstomnmnande">
    <w:name w:val="Unresolved Mention"/>
    <w:basedOn w:val="Standardstycketeckensnitt"/>
    <w:uiPriority w:val="99"/>
    <w:semiHidden/>
    <w:unhideWhenUsed/>
    <w:rsid w:val="0005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ng.com/images/search?q=orientering&amp;view=detailv2&amp;&amp;id=E71787D142AA7056EE1BE89ACD0B2E32294B2A50&amp;selectedIndex=9&amp;ccid=RvEu0jzO&amp;simid=608036987701890175&amp;thid=OIP.M46f12ed23cce6a27d84f5d4981344d75o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ksjosok.s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287D-5122-4774-B634-F75BBE28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Bergander</dc:creator>
  <cp:lastModifiedBy>Fredrik Skillermark</cp:lastModifiedBy>
  <cp:revision>3</cp:revision>
  <cp:lastPrinted>2023-02-26T17:18:00Z</cp:lastPrinted>
  <dcterms:created xsi:type="dcterms:W3CDTF">2024-07-29T19:08:00Z</dcterms:created>
  <dcterms:modified xsi:type="dcterms:W3CDTF">2024-07-29T19:10:00Z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185e4dcd,7bd04b65,3369d81a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General</vt:lpwstr>
  </property>
  <property fmtid="{D5CDD505-2E9C-101B-9397-08002B2CF9AE}" pid="5" name="ClassificationContentMarkingFooterShapeIds">
    <vt:lpwstr>5e87ef8f,2f409c94,5001e950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General</vt:lpwstr>
  </property>
  <property fmtid="{D5CDD505-2E9C-101B-9397-08002B2CF9AE}" pid="8" name="MSIP_Label_fb29720b-0e71-4b90-a324-af9741081f77_Enabled">
    <vt:lpwstr>true</vt:lpwstr>
  </property>
  <property fmtid="{D5CDD505-2E9C-101B-9397-08002B2CF9AE}" pid="9" name="MSIP_Label_fb29720b-0e71-4b90-a324-af9741081f77_SetDate">
    <vt:lpwstr>2024-07-29T19:08:27Z</vt:lpwstr>
  </property>
  <property fmtid="{D5CDD505-2E9C-101B-9397-08002B2CF9AE}" pid="10" name="MSIP_Label_fb29720b-0e71-4b90-a324-af9741081f77_Method">
    <vt:lpwstr>Standard</vt:lpwstr>
  </property>
  <property fmtid="{D5CDD505-2E9C-101B-9397-08002B2CF9AE}" pid="11" name="MSIP_Label_fb29720b-0e71-4b90-a324-af9741081f77_Name">
    <vt:lpwstr>General</vt:lpwstr>
  </property>
  <property fmtid="{D5CDD505-2E9C-101B-9397-08002B2CF9AE}" pid="12" name="MSIP_Label_fb29720b-0e71-4b90-a324-af9741081f77_SiteId">
    <vt:lpwstr>4d2e3357-99a0-41ea-b035-de34ca3e8656</vt:lpwstr>
  </property>
  <property fmtid="{D5CDD505-2E9C-101B-9397-08002B2CF9AE}" pid="13" name="MSIP_Label_fb29720b-0e71-4b90-a324-af9741081f77_ActionId">
    <vt:lpwstr>88c3e1ba-8a91-4eb9-91e1-1c2e3b4b3576</vt:lpwstr>
  </property>
  <property fmtid="{D5CDD505-2E9C-101B-9397-08002B2CF9AE}" pid="14" name="MSIP_Label_fb29720b-0e71-4b90-a324-af9741081f77_ContentBits">
    <vt:lpwstr>3</vt:lpwstr>
  </property>
</Properties>
</file>